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430D6" w14:textId="7DF51635" w:rsidR="00A40B5C" w:rsidRDefault="00FC0D0B" w:rsidP="00FC0D0B">
      <w:pPr>
        <w:jc w:val="right"/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0A649DB8" wp14:editId="5D97740F">
            <wp:simplePos x="0" y="0"/>
            <wp:positionH relativeFrom="margin">
              <wp:align>right</wp:align>
            </wp:positionH>
            <wp:positionV relativeFrom="paragraph">
              <wp:posOffset>-461645</wp:posOffset>
            </wp:positionV>
            <wp:extent cx="982345" cy="962631"/>
            <wp:effectExtent l="0" t="0" r="825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62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523170" w14:textId="792DF746" w:rsidR="00903CA0" w:rsidRPr="00EB688E" w:rsidRDefault="00903CA0" w:rsidP="00903CA0">
      <w:pPr>
        <w:rPr>
          <w:b/>
          <w:bCs/>
          <w:sz w:val="24"/>
          <w:szCs w:val="24"/>
          <w:u w:val="single"/>
        </w:rPr>
      </w:pPr>
      <w:r w:rsidRPr="00EB688E">
        <w:rPr>
          <w:b/>
          <w:bCs/>
          <w:sz w:val="24"/>
          <w:szCs w:val="24"/>
          <w:u w:val="single"/>
        </w:rPr>
        <w:t>ZUTRITT Z</w:t>
      </w:r>
      <w:r w:rsidR="00C75964">
        <w:rPr>
          <w:b/>
          <w:bCs/>
          <w:sz w:val="24"/>
          <w:szCs w:val="24"/>
          <w:u w:val="single"/>
        </w:rPr>
        <w:t>UM GELÄNDE</w:t>
      </w:r>
    </w:p>
    <w:p w14:paraId="7A3DD7C3" w14:textId="0F02C120" w:rsidR="00903CA0" w:rsidRDefault="00903CA0" w:rsidP="00903CA0">
      <w:r>
        <w:t>nur, wenn…</w:t>
      </w:r>
    </w:p>
    <w:p w14:paraId="4FA7E032" w14:textId="77777777" w:rsidR="00B25994" w:rsidRDefault="008249E0" w:rsidP="00B25994">
      <w:pPr>
        <w:pStyle w:val="Listenabsatz"/>
        <w:numPr>
          <w:ilvl w:val="0"/>
          <w:numId w:val="11"/>
        </w:numPr>
      </w:pPr>
      <w:r>
        <w:t xml:space="preserve">2G </w:t>
      </w:r>
      <w:r>
        <w:t>vorhanden und bei Kontrolle mit Personalausweis abgeglichen</w:t>
      </w:r>
      <w:r>
        <w:t xml:space="preserve"> </w:t>
      </w:r>
    </w:p>
    <w:p w14:paraId="736EECA3" w14:textId="11CBB1E7" w:rsidR="000445AB" w:rsidRDefault="005A213A" w:rsidP="00B25994">
      <w:pPr>
        <w:pStyle w:val="Listenabsatz"/>
      </w:pPr>
      <w:r>
        <w:t>(</w:t>
      </w:r>
      <w:r w:rsidRPr="00E130B7">
        <w:rPr>
          <w:b/>
          <w:bCs/>
        </w:rPr>
        <w:t xml:space="preserve">gilt </w:t>
      </w:r>
      <w:r w:rsidR="008249E0" w:rsidRPr="00E130B7">
        <w:rPr>
          <w:b/>
          <w:bCs/>
        </w:rPr>
        <w:t>nur für Zuschauer</w:t>
      </w:r>
      <w:r w:rsidR="00B25994">
        <w:t>)</w:t>
      </w:r>
    </w:p>
    <w:p w14:paraId="6BA33D08" w14:textId="3419D927" w:rsidR="00307A6A" w:rsidRDefault="00696307" w:rsidP="002337DC">
      <w:pPr>
        <w:pStyle w:val="Listenabsatz"/>
        <w:numPr>
          <w:ilvl w:val="0"/>
          <w:numId w:val="11"/>
        </w:numPr>
      </w:pPr>
      <w:r>
        <w:t>2</w:t>
      </w:r>
      <w:r w:rsidR="00903CA0">
        <w:t>G</w:t>
      </w:r>
      <w:r w:rsidR="00802F85">
        <w:t>+</w:t>
      </w:r>
      <w:r w:rsidR="00903CA0">
        <w:t xml:space="preserve"> vorhanden und </w:t>
      </w:r>
      <w:r w:rsidR="00F62A88">
        <w:t>bei Kontrolle mit Personalaus</w:t>
      </w:r>
      <w:r w:rsidR="009E7000">
        <w:t>w</w:t>
      </w:r>
      <w:r w:rsidR="00F62A88">
        <w:t>eis abgeglichen</w:t>
      </w:r>
      <w:r w:rsidR="00E16FEE">
        <w:t xml:space="preserve"> – </w:t>
      </w:r>
      <w:proofErr w:type="spellStart"/>
      <w:r w:rsidR="00E16FEE">
        <w:t>geboosterte</w:t>
      </w:r>
      <w:proofErr w:type="spellEnd"/>
      <w:r w:rsidR="00E16FEE">
        <w:t xml:space="preserve"> b</w:t>
      </w:r>
      <w:r w:rsidR="002337DC">
        <w:t>enötigen keinen Test</w:t>
      </w:r>
      <w:r w:rsidR="00903CA0">
        <w:t xml:space="preserve"> </w:t>
      </w:r>
      <w:r w:rsidR="00053E28">
        <w:t>(</w:t>
      </w:r>
      <w:r w:rsidR="009E046C" w:rsidRPr="00E130B7">
        <w:rPr>
          <w:b/>
          <w:bCs/>
        </w:rPr>
        <w:t>gilt nur f</w:t>
      </w:r>
      <w:r w:rsidR="00297C16" w:rsidRPr="00E130B7">
        <w:rPr>
          <w:b/>
          <w:bCs/>
        </w:rPr>
        <w:t>ür Spieler</w:t>
      </w:r>
      <w:r w:rsidR="000445AB">
        <w:t>)</w:t>
      </w:r>
    </w:p>
    <w:p w14:paraId="1711D212" w14:textId="3B6B6487" w:rsidR="00635FAB" w:rsidRDefault="00D05426" w:rsidP="00ED408A">
      <w:pPr>
        <w:pStyle w:val="Listenabsatz"/>
        <w:numPr>
          <w:ilvl w:val="0"/>
          <w:numId w:val="11"/>
        </w:numPr>
      </w:pPr>
      <w:r>
        <w:t>k</w:t>
      </w:r>
      <w:r w:rsidR="00A75732">
        <w:t>eine Symptome</w:t>
      </w:r>
    </w:p>
    <w:p w14:paraId="2CA15FB5" w14:textId="35005BB3" w:rsidR="00A75732" w:rsidRDefault="00A75732" w:rsidP="00ED408A">
      <w:pPr>
        <w:pStyle w:val="Listenabsatz"/>
        <w:numPr>
          <w:ilvl w:val="0"/>
          <w:numId w:val="11"/>
        </w:numPr>
      </w:pPr>
      <w:r>
        <w:t>Hände desinfiziert sind</w:t>
      </w:r>
    </w:p>
    <w:p w14:paraId="69CABF89" w14:textId="0537E4EA" w:rsidR="00A75732" w:rsidRDefault="008A62C5" w:rsidP="00ED408A">
      <w:pPr>
        <w:pStyle w:val="Listenabsatz"/>
        <w:numPr>
          <w:ilvl w:val="0"/>
          <w:numId w:val="11"/>
        </w:numPr>
      </w:pPr>
      <w:r>
        <w:t>e</w:t>
      </w:r>
      <w:r w:rsidR="00A75732">
        <w:t>in medizinischer Mund-Nasen-Schutz getragen wird</w:t>
      </w:r>
    </w:p>
    <w:p w14:paraId="006A3EB5" w14:textId="77777777" w:rsidR="00DE57D4" w:rsidRDefault="00DE57D4" w:rsidP="00DE57D4">
      <w:pPr>
        <w:pStyle w:val="Listenabsatz"/>
      </w:pPr>
    </w:p>
    <w:p w14:paraId="76AD3FFD" w14:textId="0988ECBF" w:rsidR="00D11817" w:rsidRDefault="001F1B33" w:rsidP="000011E0">
      <w:pPr>
        <w:pStyle w:val="Listenabsatz"/>
        <w:numPr>
          <w:ilvl w:val="0"/>
          <w:numId w:val="12"/>
        </w:numPr>
        <w:rPr>
          <w:b/>
          <w:bCs/>
        </w:rPr>
      </w:pPr>
      <w:r w:rsidRPr="000011E0">
        <w:rPr>
          <w:b/>
          <w:bCs/>
        </w:rPr>
        <w:t>KONTROLLE FINDET</w:t>
      </w:r>
      <w:r w:rsidR="00984713" w:rsidRPr="000011E0">
        <w:rPr>
          <w:b/>
          <w:bCs/>
        </w:rPr>
        <w:t xml:space="preserve"> AN DEN BÜHNENELEMENTEN IN DER HALLE STATT</w:t>
      </w:r>
    </w:p>
    <w:p w14:paraId="695783DA" w14:textId="77777777" w:rsidR="00DE57D4" w:rsidRPr="000011E0" w:rsidRDefault="00DE57D4" w:rsidP="00DE57D4">
      <w:pPr>
        <w:pStyle w:val="Listenabsatz"/>
        <w:rPr>
          <w:b/>
          <w:bCs/>
        </w:rPr>
      </w:pPr>
    </w:p>
    <w:p w14:paraId="42AC4D5D" w14:textId="69B04465" w:rsidR="00154F72" w:rsidRDefault="00154F72" w:rsidP="00DE57D4">
      <w:pPr>
        <w:pStyle w:val="Listenabsatz"/>
        <w:numPr>
          <w:ilvl w:val="0"/>
          <w:numId w:val="11"/>
        </w:numPr>
      </w:pPr>
      <w:r>
        <w:t>A</w:t>
      </w:r>
      <w:r w:rsidR="00216B42" w:rsidRPr="000011E0">
        <w:t xml:space="preserve">usgenommen sind </w:t>
      </w:r>
      <w:r w:rsidR="004F6F87">
        <w:t>Schüler</w:t>
      </w:r>
      <w:r w:rsidR="00216B42" w:rsidRPr="000011E0">
        <w:t xml:space="preserve"> </w:t>
      </w:r>
      <w:r w:rsidR="0003446C" w:rsidRPr="000011E0">
        <w:t>bis zum 1</w:t>
      </w:r>
      <w:r w:rsidR="00DE1CB4">
        <w:t>6</w:t>
      </w:r>
      <w:r w:rsidR="0003446C" w:rsidRPr="000011E0">
        <w:t xml:space="preserve">. Geburtstag. </w:t>
      </w:r>
      <w:r w:rsidR="00D946AB">
        <w:t>Sie werden immunisierten Personen gleichgestellt und können damit am Sportbetrieb teilnehmen, auch</w:t>
      </w:r>
      <w:r w:rsidR="008F4044">
        <w:t xml:space="preserve"> </w:t>
      </w:r>
      <w:r w:rsidR="00D946AB">
        <w:t>wenn sie noch nicht geimpft sind.</w:t>
      </w:r>
      <w:r w:rsidR="008F4044">
        <w:t xml:space="preserve"> </w:t>
      </w:r>
      <w:r w:rsidR="00260F38" w:rsidRPr="000011E0">
        <w:t xml:space="preserve"> </w:t>
      </w:r>
    </w:p>
    <w:p w14:paraId="7A31660E" w14:textId="7107E598" w:rsidR="00010664" w:rsidRDefault="00ED0B15" w:rsidP="009F14FD">
      <w:pPr>
        <w:pStyle w:val="Listenabsatz"/>
        <w:numPr>
          <w:ilvl w:val="0"/>
          <w:numId w:val="11"/>
        </w:numPr>
      </w:pPr>
      <w:r>
        <w:t>Schüler</w:t>
      </w:r>
      <w:r w:rsidR="000E2FDC">
        <w:t xml:space="preserve"> ab dem 16. Geburtstag</w:t>
      </w:r>
      <w:r w:rsidR="004301C7">
        <w:t xml:space="preserve"> müssen </w:t>
      </w:r>
      <w:r w:rsidR="00AC6DEB">
        <w:t xml:space="preserve">2G+ nachweisen. </w:t>
      </w:r>
      <w:r w:rsidR="009D166C">
        <w:t>Das zusätzliche Testerforde</w:t>
      </w:r>
      <w:r w:rsidR="009F14FD">
        <w:t>r</w:t>
      </w:r>
      <w:r w:rsidR="009D166C">
        <w:t>nis</w:t>
      </w:r>
      <w:r w:rsidR="00E33C6F">
        <w:t xml:space="preserve"> kann </w:t>
      </w:r>
      <w:r w:rsidR="00ED0CE0">
        <w:t>durch Zeigen</w:t>
      </w:r>
      <w:r w:rsidR="007F7CB9">
        <w:t xml:space="preserve"> eines Schülerausweises oder eine Booster-Impfung erfüllt werden</w:t>
      </w:r>
      <w:r w:rsidR="009F14FD">
        <w:t>.</w:t>
      </w:r>
    </w:p>
    <w:p w14:paraId="1AE56879" w14:textId="269F9A7A" w:rsidR="00FB44C8" w:rsidRDefault="006C34DB" w:rsidP="00154F72">
      <w:pPr>
        <w:pStyle w:val="Listenabsatz"/>
        <w:numPr>
          <w:ilvl w:val="0"/>
          <w:numId w:val="11"/>
        </w:numPr>
      </w:pPr>
      <w:r>
        <w:t>Trainer</w:t>
      </w:r>
      <w:r w:rsidR="006B4E04">
        <w:t xml:space="preserve"> und</w:t>
      </w:r>
      <w:r>
        <w:t xml:space="preserve"> Betreuer</w:t>
      </w:r>
      <w:r w:rsidR="006B4E04">
        <w:t xml:space="preserve">, </w:t>
      </w:r>
      <w:r w:rsidR="00751DC7">
        <w:t xml:space="preserve">müssen </w:t>
      </w:r>
      <w:r w:rsidR="006D507E">
        <w:t>2G nachweisen oder</w:t>
      </w:r>
      <w:r w:rsidR="006B4E04">
        <w:t xml:space="preserve"> benötigen einen Antigenschnelltest</w:t>
      </w:r>
      <w:r w:rsidR="00C50AFC">
        <w:t xml:space="preserve"> </w:t>
      </w:r>
    </w:p>
    <w:p w14:paraId="1D3178DC" w14:textId="2A9D7BF1" w:rsidR="00FB44C8" w:rsidRDefault="00C50AFC" w:rsidP="00ED0CE0">
      <w:pPr>
        <w:pStyle w:val="Listenabsatz"/>
      </w:pPr>
      <w:r>
        <w:t>(Bürgertest)</w:t>
      </w:r>
      <w:r w:rsidR="006B4E04">
        <w:t xml:space="preserve">, </w:t>
      </w:r>
      <w:r w:rsidR="00CB5DAF">
        <w:t xml:space="preserve">der nicht älter als 24 Stunden ist </w:t>
      </w:r>
      <w:r w:rsidR="000036C7">
        <w:t>und müssen während Ausübung ihrer Tätigkeit eine Mund-Nase-Bedeckung tragen.</w:t>
      </w:r>
    </w:p>
    <w:p w14:paraId="740698FA" w14:textId="3A9A6ED3" w:rsidR="00B37372" w:rsidRPr="000011E0" w:rsidRDefault="000036C7" w:rsidP="00FB44C8">
      <w:pPr>
        <w:pStyle w:val="Listenabsatz"/>
      </w:pPr>
      <w:r>
        <w:t xml:space="preserve"> </w:t>
      </w:r>
    </w:p>
    <w:p w14:paraId="1FA5F20E" w14:textId="4309D362" w:rsidR="00473CB2" w:rsidRDefault="00AD7431" w:rsidP="003567A6">
      <w:pPr>
        <w:ind w:firstLine="360"/>
        <w:rPr>
          <w:b/>
          <w:bCs/>
          <w:sz w:val="24"/>
          <w:szCs w:val="24"/>
          <w:u w:val="single"/>
        </w:rPr>
      </w:pPr>
      <w:r w:rsidRPr="00473CB2">
        <w:rPr>
          <w:b/>
          <w:bCs/>
          <w:sz w:val="24"/>
          <w:szCs w:val="24"/>
          <w:u w:val="single"/>
        </w:rPr>
        <w:t>V</w:t>
      </w:r>
      <w:r w:rsidR="00843CDB">
        <w:rPr>
          <w:b/>
          <w:bCs/>
          <w:sz w:val="24"/>
          <w:szCs w:val="24"/>
          <w:u w:val="single"/>
        </w:rPr>
        <w:t>ERKAUF UND VERZEHR VON GETRÄNKEN</w:t>
      </w:r>
    </w:p>
    <w:p w14:paraId="7B4832B9" w14:textId="2346BEDB" w:rsidR="00C21344" w:rsidRPr="00C21344" w:rsidRDefault="00155E69" w:rsidP="00473CB2">
      <w:pPr>
        <w:pStyle w:val="Listenabsatz"/>
        <w:numPr>
          <w:ilvl w:val="0"/>
          <w:numId w:val="11"/>
        </w:numPr>
        <w:rPr>
          <w:b/>
          <w:bCs/>
          <w:sz w:val="24"/>
          <w:szCs w:val="24"/>
          <w:u w:val="single"/>
        </w:rPr>
      </w:pPr>
      <w:r>
        <w:t xml:space="preserve">Getränke </w:t>
      </w:r>
      <w:r w:rsidR="00F614BC">
        <w:t xml:space="preserve">sind </w:t>
      </w:r>
      <w:r w:rsidR="00AF1E53">
        <w:t>dort</w:t>
      </w:r>
      <w:r w:rsidR="00F614BC">
        <w:t xml:space="preserve"> zu erhalten</w:t>
      </w:r>
      <w:r w:rsidR="00C21344">
        <w:t xml:space="preserve">, wo </w:t>
      </w:r>
      <w:r w:rsidR="00D27D84">
        <w:t>2</w:t>
      </w:r>
      <w:r w:rsidR="00C21344">
        <w:t>G gecheckt wird</w:t>
      </w:r>
    </w:p>
    <w:p w14:paraId="701E5828" w14:textId="6FBE550B" w:rsidR="00AD7431" w:rsidRPr="00473CB2" w:rsidRDefault="00AF1E53" w:rsidP="00473CB2">
      <w:pPr>
        <w:pStyle w:val="Listenabsatz"/>
        <w:numPr>
          <w:ilvl w:val="0"/>
          <w:numId w:val="11"/>
        </w:numPr>
        <w:rPr>
          <w:b/>
          <w:bCs/>
          <w:sz w:val="24"/>
          <w:szCs w:val="24"/>
          <w:u w:val="single"/>
        </w:rPr>
      </w:pPr>
      <w:r>
        <w:t>d</w:t>
      </w:r>
      <w:r w:rsidR="00C21344">
        <w:t xml:space="preserve">er Verzehr ist </w:t>
      </w:r>
      <w:r w:rsidR="00842514">
        <w:t xml:space="preserve">ausschließlich am Sitzplatz gestattet </w:t>
      </w:r>
      <w:r w:rsidR="00F614BC">
        <w:t xml:space="preserve"> </w:t>
      </w:r>
    </w:p>
    <w:p w14:paraId="18C1876E" w14:textId="77777777" w:rsidR="00AD7431" w:rsidRDefault="00AD7431" w:rsidP="00AD7431"/>
    <w:p w14:paraId="4A9AFA34" w14:textId="7A25D74C" w:rsidR="00A75732" w:rsidRPr="00F34F2A" w:rsidRDefault="00A75732" w:rsidP="00AD7431">
      <w:pPr>
        <w:ind w:firstLine="360"/>
        <w:rPr>
          <w:b/>
          <w:bCs/>
          <w:sz w:val="24"/>
          <w:szCs w:val="24"/>
          <w:u w:val="single"/>
        </w:rPr>
      </w:pPr>
      <w:r w:rsidRPr="00F34F2A">
        <w:rPr>
          <w:b/>
          <w:bCs/>
          <w:sz w:val="24"/>
          <w:szCs w:val="24"/>
          <w:u w:val="single"/>
        </w:rPr>
        <w:t>VOR DEM SPIEL</w:t>
      </w:r>
    </w:p>
    <w:p w14:paraId="590A742A" w14:textId="3678B41F" w:rsidR="00A75732" w:rsidRDefault="00351DA9" w:rsidP="00A75732">
      <w:pPr>
        <w:pStyle w:val="Listenabsatz"/>
        <w:numPr>
          <w:ilvl w:val="0"/>
          <w:numId w:val="2"/>
        </w:numPr>
      </w:pPr>
      <w:r>
        <w:t>n</w:t>
      </w:r>
      <w:r w:rsidR="00C633E1" w:rsidRPr="00C633E1">
        <w:t>ur den Vorraum und die Umkleiden betreten, Warmup erfolgt außerhalb der Halle</w:t>
      </w:r>
    </w:p>
    <w:p w14:paraId="73A9BB5F" w14:textId="0A449C92" w:rsidR="00F34F2A" w:rsidRDefault="00F34F2A" w:rsidP="00F34F2A">
      <w:pPr>
        <w:pStyle w:val="Listenabsatz"/>
        <w:numPr>
          <w:ilvl w:val="0"/>
          <w:numId w:val="2"/>
        </w:numPr>
      </w:pPr>
      <w:r>
        <w:t xml:space="preserve"> Spielhalle darf erst betreten werden, wenn vorherige Teams die Halle verlassen haben (Taschen müssen aus der Umkleide mit in die Halle genommen werden)</w:t>
      </w:r>
    </w:p>
    <w:p w14:paraId="0537501B" w14:textId="4813B543" w:rsidR="00F34F2A" w:rsidRDefault="00F34F2A" w:rsidP="00F34F2A"/>
    <w:p w14:paraId="371DB451" w14:textId="14A101DD" w:rsidR="00F34F2A" w:rsidRDefault="00F34F2A" w:rsidP="00F34F2A">
      <w:pPr>
        <w:ind w:firstLine="360"/>
        <w:rPr>
          <w:b/>
          <w:bCs/>
          <w:sz w:val="24"/>
          <w:szCs w:val="24"/>
          <w:u w:val="single"/>
        </w:rPr>
      </w:pPr>
      <w:r w:rsidRPr="00F34F2A">
        <w:rPr>
          <w:b/>
          <w:bCs/>
          <w:sz w:val="24"/>
          <w:szCs w:val="24"/>
          <w:u w:val="single"/>
        </w:rPr>
        <w:t>W</w:t>
      </w:r>
      <w:r>
        <w:rPr>
          <w:b/>
          <w:bCs/>
          <w:sz w:val="24"/>
          <w:szCs w:val="24"/>
          <w:u w:val="single"/>
        </w:rPr>
        <w:t>ÄHREND DES SPIELS</w:t>
      </w:r>
    </w:p>
    <w:p w14:paraId="4667302D" w14:textId="7FD13D4B" w:rsidR="00F34F2A" w:rsidRDefault="00F34F2A" w:rsidP="00F34F2A">
      <w:pPr>
        <w:pStyle w:val="Listenabsatz"/>
        <w:numPr>
          <w:ilvl w:val="0"/>
          <w:numId w:val="4"/>
        </w:numPr>
      </w:pPr>
      <w:r w:rsidRPr="00F34F2A">
        <w:t>Lagerung der Spielertaschen neben den Spielerbänken</w:t>
      </w:r>
    </w:p>
    <w:p w14:paraId="1929676D" w14:textId="3B2F0A84" w:rsidR="00F34F2A" w:rsidRDefault="00AE7963" w:rsidP="00F34F2A">
      <w:pPr>
        <w:pStyle w:val="Listenabsatz"/>
        <w:numPr>
          <w:ilvl w:val="0"/>
          <w:numId w:val="4"/>
        </w:numPr>
      </w:pPr>
      <w:r>
        <w:t>Teambesprechung NUR in der Halle (NICHT in den Umkleiden möglich)</w:t>
      </w:r>
    </w:p>
    <w:p w14:paraId="16B33D80" w14:textId="275DDA4D" w:rsidR="00246FB8" w:rsidRDefault="00246FB8" w:rsidP="00246FB8"/>
    <w:p w14:paraId="568C92E3" w14:textId="78F4BAF6" w:rsidR="00246FB8" w:rsidRDefault="00246FB8" w:rsidP="00246FB8">
      <w:pPr>
        <w:ind w:firstLine="360"/>
        <w:rPr>
          <w:b/>
          <w:bCs/>
          <w:sz w:val="24"/>
          <w:szCs w:val="24"/>
          <w:u w:val="single"/>
        </w:rPr>
      </w:pPr>
      <w:r w:rsidRPr="00246FB8">
        <w:rPr>
          <w:b/>
          <w:bCs/>
          <w:sz w:val="24"/>
          <w:szCs w:val="24"/>
          <w:u w:val="single"/>
        </w:rPr>
        <w:t>NACH DEM SPIEL</w:t>
      </w:r>
    </w:p>
    <w:p w14:paraId="5FB57989" w14:textId="7AAAF234" w:rsidR="00246FB8" w:rsidRPr="00246FB8" w:rsidRDefault="00246FB8" w:rsidP="00246FB8">
      <w:pPr>
        <w:pStyle w:val="Listenabsatz"/>
        <w:numPr>
          <w:ilvl w:val="0"/>
          <w:numId w:val="5"/>
        </w:numPr>
        <w:rPr>
          <w:b/>
          <w:bCs/>
          <w:sz w:val="24"/>
          <w:szCs w:val="24"/>
          <w:u w:val="single"/>
        </w:rPr>
      </w:pPr>
      <w:r>
        <w:t xml:space="preserve">Halle unmittelbar </w:t>
      </w:r>
      <w:r w:rsidR="00FC2E71">
        <w:t>v</w:t>
      </w:r>
      <w:r>
        <w:t xml:space="preserve">erlassen: </w:t>
      </w:r>
      <w:r w:rsidR="00FC2E71">
        <w:t>a</w:t>
      </w:r>
      <w:r>
        <w:t>usschließlich den vorgesehenen Ausgang (sie</w:t>
      </w:r>
      <w:r w:rsidR="00FC2E71">
        <w:t>he</w:t>
      </w:r>
      <w:r>
        <w:t xml:space="preserve"> Skizze) nutzen</w:t>
      </w:r>
    </w:p>
    <w:p w14:paraId="351DB698" w14:textId="0B1AB732" w:rsidR="00246FB8" w:rsidRPr="00246FB8" w:rsidRDefault="00246FB8" w:rsidP="00246FB8">
      <w:pPr>
        <w:pStyle w:val="Listenabsatz"/>
        <w:numPr>
          <w:ilvl w:val="0"/>
          <w:numId w:val="5"/>
        </w:numPr>
        <w:rPr>
          <w:b/>
          <w:bCs/>
          <w:sz w:val="24"/>
          <w:szCs w:val="24"/>
          <w:u w:val="single"/>
        </w:rPr>
      </w:pPr>
      <w:r>
        <w:t>Mannschaften, Gäste etc</w:t>
      </w:r>
      <w:r w:rsidR="00FC2E71">
        <w:t>.</w:t>
      </w:r>
      <w:r>
        <w:t xml:space="preserve"> verlassen die Halle einzeln</w:t>
      </w:r>
    </w:p>
    <w:p w14:paraId="7DCAC498" w14:textId="17EB8D20" w:rsidR="00246FB8" w:rsidRPr="00E25A8D" w:rsidRDefault="00246FB8" w:rsidP="00246FB8">
      <w:pPr>
        <w:pStyle w:val="Listenabsatz"/>
        <w:numPr>
          <w:ilvl w:val="0"/>
          <w:numId w:val="5"/>
        </w:numPr>
        <w:rPr>
          <w:b/>
          <w:bCs/>
          <w:sz w:val="24"/>
          <w:szCs w:val="24"/>
          <w:u w:val="single"/>
        </w:rPr>
      </w:pPr>
      <w:r>
        <w:t xml:space="preserve">Duschen ausschließlich im Clubhaus nutzen </w:t>
      </w:r>
    </w:p>
    <w:p w14:paraId="4291B34E" w14:textId="29F5190D" w:rsidR="00E25A8D" w:rsidRDefault="00E25A8D" w:rsidP="00E25A8D">
      <w:pPr>
        <w:rPr>
          <w:b/>
          <w:bCs/>
          <w:sz w:val="24"/>
          <w:szCs w:val="24"/>
          <w:u w:val="single"/>
        </w:rPr>
      </w:pPr>
    </w:p>
    <w:p w14:paraId="3ACED234" w14:textId="53AFF276" w:rsidR="00E25A8D" w:rsidRDefault="00753560" w:rsidP="00E25A8D">
      <w:pPr>
        <w:ind w:firstLine="36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REGELN FÜR BESUCHER</w:t>
      </w:r>
      <w:r w:rsidR="002A1929">
        <w:rPr>
          <w:b/>
          <w:bCs/>
          <w:sz w:val="24"/>
          <w:szCs w:val="24"/>
          <w:u w:val="single"/>
        </w:rPr>
        <w:t>/INNEN</w:t>
      </w:r>
      <w:r w:rsidR="00E25A8D">
        <w:rPr>
          <w:b/>
          <w:bCs/>
          <w:sz w:val="24"/>
          <w:szCs w:val="24"/>
          <w:u w:val="single"/>
        </w:rPr>
        <w:t xml:space="preserve"> IN DER HALLE</w:t>
      </w:r>
    </w:p>
    <w:p w14:paraId="01458608" w14:textId="16408CF4" w:rsidR="00CE738B" w:rsidRPr="004D6EB4" w:rsidRDefault="00EC0C2D" w:rsidP="00CE738B">
      <w:pPr>
        <w:pStyle w:val="Listenabsatz"/>
        <w:numPr>
          <w:ilvl w:val="0"/>
          <w:numId w:val="7"/>
        </w:numPr>
        <w:rPr>
          <w:b/>
          <w:bCs/>
          <w:u w:val="single"/>
        </w:rPr>
      </w:pPr>
      <w:r w:rsidRPr="004D6EB4">
        <w:t xml:space="preserve">In der </w:t>
      </w:r>
      <w:r w:rsidR="00753560" w:rsidRPr="004D6EB4">
        <w:t>GESAMTEN</w:t>
      </w:r>
      <w:r w:rsidRPr="004D6EB4">
        <w:t xml:space="preserve"> Halle gilt Maskenplicht</w:t>
      </w:r>
    </w:p>
    <w:p w14:paraId="3885916B" w14:textId="11F96287" w:rsidR="00EC0C2D" w:rsidRPr="004D6EB4" w:rsidRDefault="00EC0C2D" w:rsidP="00CE738B">
      <w:pPr>
        <w:pStyle w:val="Listenabsatz"/>
        <w:numPr>
          <w:ilvl w:val="0"/>
          <w:numId w:val="7"/>
        </w:numPr>
      </w:pPr>
      <w:r w:rsidRPr="004D6EB4">
        <w:t>Auf den Sitzplätzen darf die Maske</w:t>
      </w:r>
      <w:r w:rsidR="00294D47">
        <w:t xml:space="preserve"> </w:t>
      </w:r>
      <w:r w:rsidR="00294D47" w:rsidRPr="00F64673">
        <w:rPr>
          <w:b/>
          <w:bCs/>
        </w:rPr>
        <w:t>nur</w:t>
      </w:r>
      <w:r w:rsidR="00294D47">
        <w:t xml:space="preserve"> zum Getränkeverzehr</w:t>
      </w:r>
      <w:r w:rsidRPr="004D6EB4">
        <w:t xml:space="preserve"> abgenommen werden</w:t>
      </w:r>
    </w:p>
    <w:p w14:paraId="079DC6DD" w14:textId="634F6EA9" w:rsidR="00753560" w:rsidRDefault="00EC0C2D" w:rsidP="00CE738B">
      <w:pPr>
        <w:pStyle w:val="Listenabsatz"/>
        <w:numPr>
          <w:ilvl w:val="0"/>
          <w:numId w:val="7"/>
        </w:numPr>
        <w:rPr>
          <w:sz w:val="24"/>
          <w:szCs w:val="24"/>
        </w:rPr>
      </w:pPr>
      <w:r w:rsidRPr="004D6EB4">
        <w:t>Abstandsregeln müssen eingehalten werden</w:t>
      </w:r>
    </w:p>
    <w:p w14:paraId="34ACAF45" w14:textId="77777777" w:rsidR="00753560" w:rsidRDefault="00753560" w:rsidP="00753560">
      <w:pPr>
        <w:rPr>
          <w:sz w:val="24"/>
          <w:szCs w:val="24"/>
        </w:rPr>
      </w:pPr>
    </w:p>
    <w:p w14:paraId="7D05E120" w14:textId="471CA90B" w:rsidR="00EC0C2D" w:rsidRDefault="00753560" w:rsidP="005615FC">
      <w:pPr>
        <w:ind w:firstLine="360"/>
        <w:rPr>
          <w:b/>
          <w:bCs/>
          <w:sz w:val="24"/>
          <w:szCs w:val="24"/>
          <w:u w:val="single"/>
        </w:rPr>
      </w:pPr>
      <w:r w:rsidRPr="00753560">
        <w:rPr>
          <w:b/>
          <w:bCs/>
          <w:sz w:val="24"/>
          <w:szCs w:val="24"/>
          <w:u w:val="single"/>
        </w:rPr>
        <w:t>REGELN FÜR SPIELER</w:t>
      </w:r>
      <w:r w:rsidR="002A1929">
        <w:rPr>
          <w:b/>
          <w:bCs/>
          <w:sz w:val="24"/>
          <w:szCs w:val="24"/>
          <w:u w:val="single"/>
        </w:rPr>
        <w:t>/INNEN</w:t>
      </w:r>
      <w:r w:rsidR="00EC0C2D" w:rsidRPr="00753560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IN DER HALLE</w:t>
      </w:r>
    </w:p>
    <w:p w14:paraId="4DF8F237" w14:textId="2550224D" w:rsidR="00753560" w:rsidRPr="002E4A00" w:rsidRDefault="00753560" w:rsidP="00753560">
      <w:pPr>
        <w:pStyle w:val="Listenabsatz"/>
        <w:numPr>
          <w:ilvl w:val="0"/>
          <w:numId w:val="9"/>
        </w:numPr>
      </w:pPr>
      <w:r w:rsidRPr="002E4A00">
        <w:t>In der GESAMTEN Halle gilt Maskenpflicht</w:t>
      </w:r>
    </w:p>
    <w:p w14:paraId="0E409B20" w14:textId="188BD52C" w:rsidR="00753560" w:rsidRPr="002E4A00" w:rsidRDefault="00753560" w:rsidP="00753560">
      <w:pPr>
        <w:pStyle w:val="Listenabsatz"/>
        <w:numPr>
          <w:ilvl w:val="0"/>
          <w:numId w:val="9"/>
        </w:numPr>
      </w:pPr>
      <w:r w:rsidRPr="002E4A00">
        <w:t>Die Maske muss sofort nach</w:t>
      </w:r>
      <w:r w:rsidR="002A1929" w:rsidRPr="002E4A00">
        <w:t xml:space="preserve"> Abpfiff beim</w:t>
      </w:r>
      <w:r w:rsidRPr="002E4A00">
        <w:t xml:space="preserve"> </w:t>
      </w:r>
      <w:r w:rsidR="002A1929" w:rsidRPr="002E4A00">
        <w:t xml:space="preserve">Verlassen des Spielfelds wieder angezogen werden </w:t>
      </w:r>
    </w:p>
    <w:p w14:paraId="477DC4BD" w14:textId="79553E5B" w:rsidR="002A1929" w:rsidRPr="002E4A00" w:rsidRDefault="002A1929" w:rsidP="00753560">
      <w:pPr>
        <w:pStyle w:val="Listenabsatz"/>
        <w:numPr>
          <w:ilvl w:val="0"/>
          <w:numId w:val="9"/>
        </w:numPr>
      </w:pPr>
      <w:r w:rsidRPr="002E4A00">
        <w:t xml:space="preserve">Abstandsregeln müssen eingehalten werden </w:t>
      </w:r>
      <w:r w:rsidR="00F303F4" w:rsidRPr="002E4A00">
        <w:t xml:space="preserve"> </w:t>
      </w:r>
    </w:p>
    <w:p w14:paraId="75DFC78A" w14:textId="6C014C03" w:rsidR="00B21A50" w:rsidRDefault="00B21A50" w:rsidP="00B21A50">
      <w:pPr>
        <w:rPr>
          <w:sz w:val="24"/>
          <w:szCs w:val="24"/>
        </w:rPr>
      </w:pPr>
    </w:p>
    <w:p w14:paraId="6D6D7F21" w14:textId="77777777" w:rsidR="00491C6F" w:rsidRDefault="00491C6F" w:rsidP="00AB676B">
      <w:pPr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bCs/>
          <w:sz w:val="24"/>
          <w:szCs w:val="24"/>
          <w:u w:val="single"/>
        </w:rPr>
        <w:t>HALLENPLAN</w:t>
      </w:r>
    </w:p>
    <w:p w14:paraId="32496B80" w14:textId="6F07B1A1" w:rsidR="00AB676B" w:rsidRDefault="00AB676B" w:rsidP="00AB676B">
      <w:pPr>
        <w:rPr>
          <w:rFonts w:eastAsia="Calibri" w:cstheme="minorHAnsi"/>
        </w:rPr>
      </w:pPr>
      <w:r w:rsidRPr="00AB676B">
        <w:rPr>
          <w:rFonts w:eastAsia="Calibri" w:cstheme="minorHAnsi"/>
        </w:rPr>
        <w:t xml:space="preserve">Bei Heimspielen wird die Tribüne blockweise aufgefüllt (beginnend mit A bis D). Die maximale Zuschauerzahl beträgt 100 Personen (inklusive der Spieler), demnach werden 100 Sitzunterlagen ausgegeben. Wenn </w:t>
      </w:r>
      <w:r w:rsidR="003F2F80">
        <w:rPr>
          <w:rFonts w:eastAsia="Calibri" w:cstheme="minorHAnsi"/>
        </w:rPr>
        <w:t>KEINE SITZUNTERLAGEN</w:t>
      </w:r>
      <w:r w:rsidRPr="00AB676B">
        <w:rPr>
          <w:rFonts w:eastAsia="Calibri" w:cstheme="minorHAnsi"/>
        </w:rPr>
        <w:t xml:space="preserve"> mehr da sind, ist E</w:t>
      </w:r>
      <w:r w:rsidR="003F2F80">
        <w:rPr>
          <w:rFonts w:eastAsia="Calibri" w:cstheme="minorHAnsi"/>
        </w:rPr>
        <w:t>INLASSSTOPP</w:t>
      </w:r>
      <w:r w:rsidRPr="00AB676B">
        <w:rPr>
          <w:rFonts w:eastAsia="Calibri" w:cstheme="minorHAnsi"/>
        </w:rPr>
        <w:t xml:space="preserve">. Beim Verlassen der Halle wird die Sitzunterlage in </w:t>
      </w:r>
      <w:r w:rsidR="003F2F80">
        <w:rPr>
          <w:rFonts w:eastAsia="Calibri" w:cstheme="minorHAnsi"/>
        </w:rPr>
        <w:t>d</w:t>
      </w:r>
      <w:r w:rsidRPr="00AB676B">
        <w:rPr>
          <w:rFonts w:eastAsia="Calibri" w:cstheme="minorHAnsi"/>
        </w:rPr>
        <w:t>en Korb am Ausgang gelegt.</w:t>
      </w:r>
    </w:p>
    <w:p w14:paraId="39D2EC67" w14:textId="4697BE1F" w:rsidR="00577896" w:rsidRPr="00864562" w:rsidRDefault="00577896" w:rsidP="00577896">
      <w:pPr>
        <w:rPr>
          <w:rFonts w:cstheme="minorHAnsi"/>
        </w:rPr>
      </w:pPr>
    </w:p>
    <w:p w14:paraId="363263F7" w14:textId="77777777" w:rsidR="00EC0C2D" w:rsidRPr="00EC0C2D" w:rsidRDefault="00EC0C2D" w:rsidP="00EC0C2D">
      <w:pPr>
        <w:pStyle w:val="Listenabsatz"/>
        <w:rPr>
          <w:sz w:val="24"/>
          <w:szCs w:val="24"/>
        </w:rPr>
      </w:pPr>
    </w:p>
    <w:sectPr w:rsidR="00EC0C2D" w:rsidRPr="00EC0C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134"/>
    <w:multiLevelType w:val="hybridMultilevel"/>
    <w:tmpl w:val="6BA2BF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55C9D"/>
    <w:multiLevelType w:val="hybridMultilevel"/>
    <w:tmpl w:val="A01E1E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C22FB"/>
    <w:multiLevelType w:val="hybridMultilevel"/>
    <w:tmpl w:val="57723404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5D055E2"/>
    <w:multiLevelType w:val="hybridMultilevel"/>
    <w:tmpl w:val="05469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D476A"/>
    <w:multiLevelType w:val="hybridMultilevel"/>
    <w:tmpl w:val="F4FCF6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31154"/>
    <w:multiLevelType w:val="hybridMultilevel"/>
    <w:tmpl w:val="D4DEC8DE"/>
    <w:lvl w:ilvl="0" w:tplc="0407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49EF2AA4"/>
    <w:multiLevelType w:val="hybridMultilevel"/>
    <w:tmpl w:val="2C74D9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3512A"/>
    <w:multiLevelType w:val="hybridMultilevel"/>
    <w:tmpl w:val="EFBA40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E6913"/>
    <w:multiLevelType w:val="hybridMultilevel"/>
    <w:tmpl w:val="728030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24BCF"/>
    <w:multiLevelType w:val="hybridMultilevel"/>
    <w:tmpl w:val="2D06A62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EE4036"/>
    <w:multiLevelType w:val="hybridMultilevel"/>
    <w:tmpl w:val="A4E2F0B0"/>
    <w:lvl w:ilvl="0" w:tplc="BE18236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AF1EFA"/>
    <w:multiLevelType w:val="hybridMultilevel"/>
    <w:tmpl w:val="1A3E2AA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"/>
  </w:num>
  <w:num w:numId="5">
    <w:abstractNumId w:val="7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CA0"/>
    <w:rsid w:val="000011E0"/>
    <w:rsid w:val="000036C7"/>
    <w:rsid w:val="00010664"/>
    <w:rsid w:val="00022494"/>
    <w:rsid w:val="0003446C"/>
    <w:rsid w:val="000445AB"/>
    <w:rsid w:val="00053E28"/>
    <w:rsid w:val="000E2FDC"/>
    <w:rsid w:val="000F3C4B"/>
    <w:rsid w:val="00154F72"/>
    <w:rsid w:val="00155E69"/>
    <w:rsid w:val="001D3180"/>
    <w:rsid w:val="001E33FC"/>
    <w:rsid w:val="001F1B33"/>
    <w:rsid w:val="00216B42"/>
    <w:rsid w:val="002337DC"/>
    <w:rsid w:val="00246FB8"/>
    <w:rsid w:val="00260F38"/>
    <w:rsid w:val="0027556F"/>
    <w:rsid w:val="00290B3C"/>
    <w:rsid w:val="00294D47"/>
    <w:rsid w:val="00297C16"/>
    <w:rsid w:val="002A1929"/>
    <w:rsid w:val="002E4A00"/>
    <w:rsid w:val="002F2DE9"/>
    <w:rsid w:val="002F2E11"/>
    <w:rsid w:val="00307A6A"/>
    <w:rsid w:val="00351DA9"/>
    <w:rsid w:val="003567A6"/>
    <w:rsid w:val="003752B0"/>
    <w:rsid w:val="00376D9A"/>
    <w:rsid w:val="00384893"/>
    <w:rsid w:val="003F2F80"/>
    <w:rsid w:val="003F7A5A"/>
    <w:rsid w:val="004301C7"/>
    <w:rsid w:val="004320C2"/>
    <w:rsid w:val="00473CB2"/>
    <w:rsid w:val="00491C6F"/>
    <w:rsid w:val="004960F6"/>
    <w:rsid w:val="004A38B1"/>
    <w:rsid w:val="004B4D29"/>
    <w:rsid w:val="004D6EB4"/>
    <w:rsid w:val="004F6F87"/>
    <w:rsid w:val="005556C4"/>
    <w:rsid w:val="005615FC"/>
    <w:rsid w:val="0057258A"/>
    <w:rsid w:val="00577896"/>
    <w:rsid w:val="005A213A"/>
    <w:rsid w:val="0062767A"/>
    <w:rsid w:val="00635FAB"/>
    <w:rsid w:val="00696307"/>
    <w:rsid w:val="006B4E04"/>
    <w:rsid w:val="006C34DB"/>
    <w:rsid w:val="006D507E"/>
    <w:rsid w:val="00706F32"/>
    <w:rsid w:val="00751DC7"/>
    <w:rsid w:val="00753560"/>
    <w:rsid w:val="007B2D14"/>
    <w:rsid w:val="007F5C7C"/>
    <w:rsid w:val="007F7CB9"/>
    <w:rsid w:val="00802F85"/>
    <w:rsid w:val="008249E0"/>
    <w:rsid w:val="00842514"/>
    <w:rsid w:val="00843CDB"/>
    <w:rsid w:val="00864562"/>
    <w:rsid w:val="008A62C5"/>
    <w:rsid w:val="008C2862"/>
    <w:rsid w:val="008D6E34"/>
    <w:rsid w:val="008F4044"/>
    <w:rsid w:val="009003E5"/>
    <w:rsid w:val="00903CA0"/>
    <w:rsid w:val="00941BE2"/>
    <w:rsid w:val="00984713"/>
    <w:rsid w:val="009859CE"/>
    <w:rsid w:val="009D166C"/>
    <w:rsid w:val="009E046C"/>
    <w:rsid w:val="009E7000"/>
    <w:rsid w:val="009F14FD"/>
    <w:rsid w:val="00A40B5C"/>
    <w:rsid w:val="00A62582"/>
    <w:rsid w:val="00A75732"/>
    <w:rsid w:val="00AB676B"/>
    <w:rsid w:val="00AC4665"/>
    <w:rsid w:val="00AC6DEB"/>
    <w:rsid w:val="00AD7431"/>
    <w:rsid w:val="00AE75F9"/>
    <w:rsid w:val="00AE7963"/>
    <w:rsid w:val="00AF1E53"/>
    <w:rsid w:val="00B21A50"/>
    <w:rsid w:val="00B25994"/>
    <w:rsid w:val="00B37372"/>
    <w:rsid w:val="00B53267"/>
    <w:rsid w:val="00B93EC7"/>
    <w:rsid w:val="00BA74F2"/>
    <w:rsid w:val="00C21344"/>
    <w:rsid w:val="00C50AFC"/>
    <w:rsid w:val="00C633E1"/>
    <w:rsid w:val="00C63BBF"/>
    <w:rsid w:val="00C75964"/>
    <w:rsid w:val="00CA005D"/>
    <w:rsid w:val="00CB146D"/>
    <w:rsid w:val="00CB5DAF"/>
    <w:rsid w:val="00CC4D67"/>
    <w:rsid w:val="00CE738B"/>
    <w:rsid w:val="00D05426"/>
    <w:rsid w:val="00D11817"/>
    <w:rsid w:val="00D16BF6"/>
    <w:rsid w:val="00D27D84"/>
    <w:rsid w:val="00D676B2"/>
    <w:rsid w:val="00D946AB"/>
    <w:rsid w:val="00DE1CB4"/>
    <w:rsid w:val="00DE57D4"/>
    <w:rsid w:val="00E130B7"/>
    <w:rsid w:val="00E16FEE"/>
    <w:rsid w:val="00E25A8D"/>
    <w:rsid w:val="00E33C6F"/>
    <w:rsid w:val="00E9062B"/>
    <w:rsid w:val="00EB688E"/>
    <w:rsid w:val="00EC0C2D"/>
    <w:rsid w:val="00ED0B15"/>
    <w:rsid w:val="00ED0CE0"/>
    <w:rsid w:val="00ED408A"/>
    <w:rsid w:val="00F303F4"/>
    <w:rsid w:val="00F34F2A"/>
    <w:rsid w:val="00F614BC"/>
    <w:rsid w:val="00F62A88"/>
    <w:rsid w:val="00F64673"/>
    <w:rsid w:val="00FB44C8"/>
    <w:rsid w:val="00FB6144"/>
    <w:rsid w:val="00FC0D0B"/>
    <w:rsid w:val="00FC2E71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B6618"/>
  <w15:chartTrackingRefBased/>
  <w15:docId w15:val="{12AAD345-2E28-4E5B-8FD6-FF96D365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03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Gormans</dc:creator>
  <cp:keywords/>
  <dc:description/>
  <cp:lastModifiedBy>Ursula Gormans</cp:lastModifiedBy>
  <cp:revision>120</cp:revision>
  <dcterms:created xsi:type="dcterms:W3CDTF">2021-11-09T12:28:00Z</dcterms:created>
  <dcterms:modified xsi:type="dcterms:W3CDTF">2022-01-20T09:44:00Z</dcterms:modified>
</cp:coreProperties>
</file>